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B0FB" w14:textId="29286902" w:rsidR="0060137C" w:rsidRDefault="001135CC" w:rsidP="001135CC">
      <w:pPr>
        <w:jc w:val="right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663D3FAF" wp14:editId="7FA80620">
            <wp:extent cx="3070860" cy="653553"/>
            <wp:effectExtent l="0" t="0" r="0" b="0"/>
            <wp:docPr id="1548405390" name="Picture 1" descr="A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79" cy="65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54E0FA0B" w14:textId="67DAEF90" w:rsidR="001135CC" w:rsidRPr="000F4EAD" w:rsidRDefault="000F4EAD" w:rsidP="000F4EAD">
      <w:pPr>
        <w:rPr>
          <w:b/>
          <w:bCs/>
        </w:rPr>
      </w:pPr>
      <w:r w:rsidRPr="000F4EAD">
        <w:rPr>
          <w:b/>
          <w:bCs/>
        </w:rPr>
        <w:t>Reuse Network Useful Links</w:t>
      </w:r>
    </w:p>
    <w:p w14:paraId="1415A641" w14:textId="77777777" w:rsidR="000F4EAD" w:rsidRDefault="000F4EAD" w:rsidP="000F4EAD"/>
    <w:p w14:paraId="6111EC75" w14:textId="7A0A2D4D" w:rsidR="000F4EAD" w:rsidRDefault="000F4EAD" w:rsidP="000F4EAD">
      <w:r>
        <w:t>Thank you for registering for Community First Yorkshire’s Reuse Network and we hope that you found the meeting useful.</w:t>
      </w:r>
    </w:p>
    <w:p w14:paraId="7D7EEB58" w14:textId="32A4AE8A" w:rsidR="000F4EAD" w:rsidRDefault="000F4EAD" w:rsidP="000F4EAD">
      <w:r>
        <w:t>Please find below links to sites that were referenced during the session:</w:t>
      </w:r>
    </w:p>
    <w:p w14:paraId="12134242" w14:textId="77777777" w:rsidR="000F4EAD" w:rsidRDefault="000F4EAD" w:rsidP="000F4EAD"/>
    <w:p w14:paraId="6BF52D55" w14:textId="34C11F1B" w:rsidR="000F4EAD" w:rsidRDefault="000F4EAD" w:rsidP="000F4EAD">
      <w:r>
        <w:t>Reuse Network</w:t>
      </w:r>
    </w:p>
    <w:p w14:paraId="1C200D2D" w14:textId="0FB33745" w:rsidR="000F4EAD" w:rsidRDefault="00B64617" w:rsidP="00115577">
      <w:pPr>
        <w:pStyle w:val="ListParagraph"/>
        <w:numPr>
          <w:ilvl w:val="0"/>
          <w:numId w:val="2"/>
        </w:numPr>
      </w:pPr>
      <w:hyperlink r:id="rId9" w:history="1">
        <w:r w:rsidR="000F4EAD">
          <w:rPr>
            <w:rStyle w:val="Hyperlink"/>
          </w:rPr>
          <w:t>Home - Reuse Network (reuse-network.org.uk)</w:t>
        </w:r>
      </w:hyperlink>
      <w:r w:rsidR="00952FE1">
        <w:rPr>
          <w:rStyle w:val="Hyperlink"/>
        </w:rPr>
        <w:br/>
      </w:r>
    </w:p>
    <w:p w14:paraId="625540C6" w14:textId="63CE88B6" w:rsidR="000F4EAD" w:rsidRDefault="000F4EAD" w:rsidP="000F4EAD">
      <w:r>
        <w:t xml:space="preserve">Shared </w:t>
      </w:r>
      <w:r w:rsidR="00115577">
        <w:t>Prosperity</w:t>
      </w:r>
      <w:r>
        <w:t xml:space="preserve"> Fund:</w:t>
      </w:r>
    </w:p>
    <w:p w14:paraId="313BC934" w14:textId="695C095C" w:rsidR="000F4EAD" w:rsidRDefault="00B64617" w:rsidP="00115577">
      <w:pPr>
        <w:pStyle w:val="ListParagraph"/>
        <w:numPr>
          <w:ilvl w:val="0"/>
          <w:numId w:val="2"/>
        </w:numPr>
      </w:pPr>
      <w:hyperlink r:id="rId10" w:history="1">
        <w:r w:rsidR="000F4EAD">
          <w:rPr>
            <w:rStyle w:val="Hyperlink"/>
          </w:rPr>
          <w:t>UK shared prosperity fund | North Yorkshire Council</w:t>
        </w:r>
      </w:hyperlink>
      <w:r w:rsidR="00952FE1">
        <w:rPr>
          <w:rStyle w:val="Hyperlink"/>
        </w:rPr>
        <w:br/>
      </w:r>
    </w:p>
    <w:p w14:paraId="3FCCF0DA" w14:textId="139EC71E" w:rsidR="000F4EAD" w:rsidRDefault="000F4EAD" w:rsidP="000F4EAD">
      <w:r>
        <w:t>CAVCA’s Christmas Decoration Event:</w:t>
      </w:r>
    </w:p>
    <w:p w14:paraId="2B773C4B" w14:textId="0AE01093" w:rsidR="000F4EAD" w:rsidRDefault="00B64617" w:rsidP="00590594">
      <w:pPr>
        <w:pStyle w:val="ListParagraph"/>
        <w:numPr>
          <w:ilvl w:val="0"/>
          <w:numId w:val="2"/>
        </w:numPr>
      </w:pPr>
      <w:hyperlink r:id="rId11" w:history="1">
        <w:r w:rsidR="000F4EAD">
          <w:rPr>
            <w:rStyle w:val="Hyperlink"/>
          </w:rPr>
          <w:t>(3) Facebook</w:t>
        </w:r>
      </w:hyperlink>
      <w:r w:rsidR="00132CAE">
        <w:rPr>
          <w:rStyle w:val="Hyperlink"/>
        </w:rPr>
        <w:t xml:space="preserve"> </w:t>
      </w:r>
      <w:hyperlink r:id="rId12" w:history="1">
        <w:r w:rsidR="000F4EAD">
          <w:rPr>
            <w:rStyle w:val="Hyperlink"/>
          </w:rPr>
          <w:t>Christmas Decoration Making &amp; Sewing Workshop Tickets, Thu 30 Nov 2023 at 18:00 | Eventbrite</w:t>
        </w:r>
      </w:hyperlink>
      <w:r w:rsidR="00952FE1">
        <w:rPr>
          <w:rStyle w:val="Hyperlink"/>
        </w:rPr>
        <w:br/>
      </w:r>
    </w:p>
    <w:p w14:paraId="23FFC1A2" w14:textId="049F9823" w:rsidR="00115577" w:rsidRDefault="00115577" w:rsidP="00115577">
      <w:r>
        <w:t>North Yorkshire Reuse Network Facebook group:</w:t>
      </w:r>
    </w:p>
    <w:p w14:paraId="570F98CC" w14:textId="50E89E6F" w:rsidR="00115577" w:rsidRDefault="00B64617" w:rsidP="00115577">
      <w:pPr>
        <w:pStyle w:val="ListParagraph"/>
        <w:numPr>
          <w:ilvl w:val="0"/>
          <w:numId w:val="2"/>
        </w:numPr>
      </w:pPr>
      <w:hyperlink r:id="rId13" w:history="1">
        <w:r w:rsidR="00115577" w:rsidRPr="00115577">
          <w:rPr>
            <w:rStyle w:val="Hyperlink"/>
          </w:rPr>
          <w:t>NY Reuse Network | Groups | Facebook</w:t>
        </w:r>
      </w:hyperlink>
      <w:r w:rsidR="00952FE1">
        <w:br/>
      </w:r>
    </w:p>
    <w:p w14:paraId="793352A4" w14:textId="151788D2" w:rsidR="00115577" w:rsidRPr="00115577" w:rsidRDefault="00115577" w:rsidP="00115577">
      <w:r>
        <w:t>Nidderdale Plus Environment Policy:</w:t>
      </w:r>
    </w:p>
    <w:p w14:paraId="0C65B0C4" w14:textId="77777777" w:rsidR="00115577" w:rsidRDefault="00B64617" w:rsidP="00115577">
      <w:pPr>
        <w:pStyle w:val="ListParagraph"/>
        <w:numPr>
          <w:ilvl w:val="0"/>
          <w:numId w:val="2"/>
        </w:numPr>
      </w:pPr>
      <w:hyperlink r:id="rId14" w:history="1">
        <w:r w:rsidR="00115577" w:rsidRPr="00115577">
          <w:rPr>
            <w:rStyle w:val="Hyperlink"/>
          </w:rPr>
          <w:t>Our Policies – Nidderdale Plus</w:t>
        </w:r>
      </w:hyperlink>
    </w:p>
    <w:p w14:paraId="6E09A86D" w14:textId="77777777" w:rsidR="00115577" w:rsidRPr="00115577" w:rsidRDefault="00115577" w:rsidP="00115577"/>
    <w:p w14:paraId="343AFCD6" w14:textId="77777777" w:rsidR="00115577" w:rsidRDefault="00B64617" w:rsidP="00115577">
      <w:pPr>
        <w:pStyle w:val="ListParagraph"/>
        <w:numPr>
          <w:ilvl w:val="0"/>
          <w:numId w:val="2"/>
        </w:numPr>
      </w:pPr>
      <w:hyperlink r:id="rId15" w:history="1">
        <w:r w:rsidR="00115577" w:rsidRPr="00115577">
          <w:rPr>
            <w:rStyle w:val="Hyperlink"/>
          </w:rPr>
          <w:t>The Charity Shop Gift Card</w:t>
        </w:r>
      </w:hyperlink>
    </w:p>
    <w:p w14:paraId="2C8D248D" w14:textId="77777777" w:rsidR="00115577" w:rsidRPr="00115577" w:rsidRDefault="00115577" w:rsidP="00115577"/>
    <w:p w14:paraId="5BDFEE6E" w14:textId="146CA8D6" w:rsidR="000F4EAD" w:rsidRPr="000F4EAD" w:rsidRDefault="00B64617" w:rsidP="24460DAF">
      <w:pPr>
        <w:pStyle w:val="ListParagraph"/>
        <w:numPr>
          <w:ilvl w:val="0"/>
          <w:numId w:val="2"/>
        </w:numPr>
        <w:rPr>
          <w:rStyle w:val="Hyperlink"/>
        </w:rPr>
      </w:pPr>
      <w:hyperlink r:id="rId16">
        <w:r w:rsidR="00115577" w:rsidRPr="24460DAF">
          <w:rPr>
            <w:rStyle w:val="Hyperlink"/>
          </w:rPr>
          <w:t>Leeds Repair Café | Facebook</w:t>
        </w:r>
      </w:hyperlink>
    </w:p>
    <w:p w14:paraId="3892EB9A" w14:textId="3DFC68F3" w:rsidR="24460DAF" w:rsidRDefault="24460DAF" w:rsidP="24460DAF"/>
    <w:p w14:paraId="4FF1ADFF" w14:textId="509D325B" w:rsidR="24460DAF" w:rsidRDefault="24460DAF" w:rsidP="24460DAF"/>
    <w:p w14:paraId="798D06E7" w14:textId="4026A1FE" w:rsidR="24460DAF" w:rsidRDefault="24460DAF" w:rsidP="24460DAF"/>
    <w:p w14:paraId="07F39ED2" w14:textId="0AEA0D82" w:rsidR="24460DAF" w:rsidRDefault="24460DAF" w:rsidP="24460DAF"/>
    <w:p w14:paraId="7A07CEE4" w14:textId="7E182210" w:rsidR="50F7B085" w:rsidRDefault="50F7B085" w:rsidP="24460DAF"/>
    <w:p w14:paraId="446C6167" w14:textId="7EDFC75B" w:rsidR="24460DAF" w:rsidRDefault="00B64617" w:rsidP="24460DAF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38E4CE0" wp14:editId="69EFDE86">
            <wp:simplePos x="0" y="0"/>
            <wp:positionH relativeFrom="margin">
              <wp:align>center</wp:align>
            </wp:positionH>
            <wp:positionV relativeFrom="paragraph">
              <wp:posOffset>-139700</wp:posOffset>
            </wp:positionV>
            <wp:extent cx="6753225" cy="8714105"/>
            <wp:effectExtent l="0" t="0" r="0" b="0"/>
            <wp:wrapTight wrapText="bothSides">
              <wp:wrapPolygon edited="0">
                <wp:start x="6276" y="47"/>
                <wp:lineTo x="975" y="142"/>
                <wp:lineTo x="731" y="189"/>
                <wp:lineTo x="792" y="2219"/>
                <wp:lineTo x="2559" y="2408"/>
                <wp:lineTo x="853" y="2408"/>
                <wp:lineTo x="731" y="2455"/>
                <wp:lineTo x="731" y="9822"/>
                <wp:lineTo x="853" y="9963"/>
                <wp:lineTo x="1340" y="9963"/>
                <wp:lineTo x="731" y="10152"/>
                <wp:lineTo x="731" y="12041"/>
                <wp:lineTo x="1523" y="12230"/>
                <wp:lineTo x="792" y="12277"/>
                <wp:lineTo x="731" y="12797"/>
                <wp:lineTo x="1340" y="12985"/>
                <wp:lineTo x="853" y="12985"/>
                <wp:lineTo x="731" y="13127"/>
                <wp:lineTo x="731" y="15016"/>
                <wp:lineTo x="1340" y="15252"/>
                <wp:lineTo x="731" y="15630"/>
                <wp:lineTo x="792" y="16008"/>
                <wp:lineTo x="2559" y="16008"/>
                <wp:lineTo x="731" y="16196"/>
                <wp:lineTo x="731" y="18132"/>
                <wp:lineTo x="853" y="18274"/>
                <wp:lineTo x="1340" y="18274"/>
                <wp:lineTo x="731" y="18463"/>
                <wp:lineTo x="731" y="21532"/>
                <wp:lineTo x="1340" y="21532"/>
                <wp:lineTo x="7251" y="21532"/>
                <wp:lineTo x="10785" y="21296"/>
                <wp:lineTo x="11028" y="20399"/>
                <wp:lineTo x="10541" y="20210"/>
                <wp:lineTo x="8774" y="19785"/>
                <wp:lineTo x="11150" y="19313"/>
                <wp:lineTo x="11516" y="19171"/>
                <wp:lineTo x="11028" y="19030"/>
                <wp:lineTo x="12735" y="18652"/>
                <wp:lineTo x="12674" y="18416"/>
                <wp:lineTo x="9505" y="18132"/>
                <wp:lineTo x="8348" y="17802"/>
                <wp:lineTo x="7068" y="17519"/>
                <wp:lineTo x="12064" y="17377"/>
                <wp:lineTo x="12308" y="17141"/>
                <wp:lineTo x="10785" y="16763"/>
                <wp:lineTo x="12125" y="16763"/>
                <wp:lineTo x="18889" y="16149"/>
                <wp:lineTo x="18950" y="16008"/>
                <wp:lineTo x="18218" y="15252"/>
                <wp:lineTo x="20656" y="15110"/>
                <wp:lineTo x="20534" y="14874"/>
                <wp:lineTo x="14197" y="14497"/>
                <wp:lineTo x="19315" y="14497"/>
                <wp:lineTo x="19193" y="13883"/>
                <wp:lineTo x="7251" y="13741"/>
                <wp:lineTo x="7434" y="13033"/>
                <wp:lineTo x="18401" y="12891"/>
                <wp:lineTo x="18340" y="12608"/>
                <wp:lineTo x="4631" y="12230"/>
                <wp:lineTo x="21265" y="11899"/>
                <wp:lineTo x="21326" y="11616"/>
                <wp:lineTo x="11699" y="11474"/>
                <wp:lineTo x="19376" y="10955"/>
                <wp:lineTo x="19620" y="10719"/>
                <wp:lineTo x="18889" y="10719"/>
                <wp:lineTo x="18950" y="10388"/>
                <wp:lineTo x="15537" y="10011"/>
                <wp:lineTo x="11699" y="9963"/>
                <wp:lineTo x="19681" y="9727"/>
                <wp:lineTo x="19620" y="9397"/>
                <wp:lineTo x="7190" y="9208"/>
                <wp:lineTo x="13100" y="9066"/>
                <wp:lineTo x="13100" y="8594"/>
                <wp:lineTo x="10541" y="8452"/>
                <wp:lineTo x="13405" y="8169"/>
                <wp:lineTo x="13344" y="7697"/>
                <wp:lineTo x="13588" y="6280"/>
                <wp:lineTo x="13161" y="6186"/>
                <wp:lineTo x="10785" y="6186"/>
                <wp:lineTo x="15659" y="5808"/>
                <wp:lineTo x="15720" y="5572"/>
                <wp:lineTo x="11760" y="5430"/>
                <wp:lineTo x="13222" y="5147"/>
                <wp:lineTo x="13100" y="4958"/>
                <wp:lineTo x="9444" y="4675"/>
                <wp:lineTo x="13405" y="4675"/>
                <wp:lineTo x="15964" y="4391"/>
                <wp:lineTo x="15903" y="3919"/>
                <wp:lineTo x="18036" y="3919"/>
                <wp:lineTo x="17853" y="3683"/>
                <wp:lineTo x="11516" y="3164"/>
                <wp:lineTo x="9993" y="2408"/>
                <wp:lineTo x="11211" y="1936"/>
                <wp:lineTo x="11028" y="1700"/>
                <wp:lineTo x="9566" y="1653"/>
                <wp:lineTo x="11760" y="1322"/>
                <wp:lineTo x="11699" y="897"/>
                <wp:lineTo x="16939" y="756"/>
                <wp:lineTo x="16878" y="189"/>
                <wp:lineTo x="9993" y="47"/>
                <wp:lineTo x="6276" y="47"/>
              </wp:wrapPolygon>
            </wp:wrapTight>
            <wp:docPr id="923527201" name="Picture 92352720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871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24460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A44CB"/>
    <w:multiLevelType w:val="hybridMultilevel"/>
    <w:tmpl w:val="BC941934"/>
    <w:lvl w:ilvl="0" w:tplc="60C6E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AB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0E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CB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2C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E9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AD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4134F04"/>
    <w:multiLevelType w:val="hybridMultilevel"/>
    <w:tmpl w:val="2BAA6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39921">
    <w:abstractNumId w:val="0"/>
  </w:num>
  <w:num w:numId="2" w16cid:durableId="44199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CC"/>
    <w:rsid w:val="000F4EAD"/>
    <w:rsid w:val="001135CC"/>
    <w:rsid w:val="00115577"/>
    <w:rsid w:val="00132CAE"/>
    <w:rsid w:val="00143DDB"/>
    <w:rsid w:val="001E0FBB"/>
    <w:rsid w:val="002A1896"/>
    <w:rsid w:val="00597222"/>
    <w:rsid w:val="0060137C"/>
    <w:rsid w:val="00627A1B"/>
    <w:rsid w:val="007F3BBD"/>
    <w:rsid w:val="008826F1"/>
    <w:rsid w:val="00952FE1"/>
    <w:rsid w:val="00B64617"/>
    <w:rsid w:val="00C84E05"/>
    <w:rsid w:val="00F07687"/>
    <w:rsid w:val="24460DAF"/>
    <w:rsid w:val="50F7B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124D"/>
  <w15:chartTrackingRefBased/>
  <w15:docId w15:val="{9D51A6CB-07B3-4D17-9584-BF199F74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cimagecontainer">
    <w:name w:val="wacimagecontainer"/>
    <w:basedOn w:val="DefaultParagraphFont"/>
    <w:rsid w:val="001135CC"/>
  </w:style>
  <w:style w:type="character" w:styleId="Hyperlink">
    <w:name w:val="Hyperlink"/>
    <w:basedOn w:val="DefaultParagraphFont"/>
    <w:uiPriority w:val="99"/>
    <w:unhideWhenUsed/>
    <w:rsid w:val="000F4EA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5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6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reusenetwor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ventbrite.co.uk/e/christmas-decoration-making-sewing-workshop-tickets-740789570547?aff=oddtdtcreator&amp;fbclid=IwAR2TC0j8vqQRaj68RJ9QXwjdaM6RK3C6DLDb_Rm6yJX7BP9Lb4qgFrIIh0k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groups/252645815067316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photo/?fbid=378074127879232&amp;set=pb.100070299421708.-2207520000" TargetMode="External"/><Relationship Id="rId5" Type="http://schemas.openxmlformats.org/officeDocument/2006/relationships/styles" Target="styles.xml"/><Relationship Id="rId15" Type="http://schemas.openxmlformats.org/officeDocument/2006/relationships/hyperlink" Target="https://thecharityshopgiftcard.co.uk/" TargetMode="External"/><Relationship Id="rId10" Type="http://schemas.openxmlformats.org/officeDocument/2006/relationships/hyperlink" Target="https://www.northyorks.gov.uk/community-and-volunteering/grants-and-funding/uk-shared-prosperity-fund-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reuse-network.org.uk/" TargetMode="External"/><Relationship Id="rId14" Type="http://schemas.openxmlformats.org/officeDocument/2006/relationships/hyperlink" Target="https://www.nidderdaleplus.org.uk/our-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A07E3F086F41A6D37CB05AD109CD" ma:contentTypeVersion="13" ma:contentTypeDescription="Create a new document." ma:contentTypeScope="" ma:versionID="063c02b632a01f53b6eb04791c55d9a0">
  <xsd:schema xmlns:xsd="http://www.w3.org/2001/XMLSchema" xmlns:xs="http://www.w3.org/2001/XMLSchema" xmlns:p="http://schemas.microsoft.com/office/2006/metadata/properties" xmlns:ns2="b9847ca6-c2a3-4c09-86fc-a255600b0dc4" xmlns:ns3="4be411ba-58a4-46a5-ba51-61a1536ab0b4" targetNamespace="http://schemas.microsoft.com/office/2006/metadata/properties" ma:root="true" ma:fieldsID="aa7b5826e184d1f6fa1fa858b5107414" ns2:_="" ns3:_="">
    <xsd:import namespace="b9847ca6-c2a3-4c09-86fc-a255600b0dc4"/>
    <xsd:import namespace="4be411ba-58a4-46a5-ba51-61a1536ab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47ca6-c2a3-4c09-86fc-a255600b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af6278-6d08-4f83-8516-58474de705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411ba-58a4-46a5-ba51-61a1536ab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92c940-2ecf-437d-9383-44d392df9407}" ma:internalName="TaxCatchAll" ma:showField="CatchAllData" ma:web="4be411ba-58a4-46a5-ba51-61a1536ab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47ca6-c2a3-4c09-86fc-a255600b0dc4">
      <Terms xmlns="http://schemas.microsoft.com/office/infopath/2007/PartnerControls"/>
    </lcf76f155ced4ddcb4097134ff3c332f>
    <TaxCatchAll xmlns="4be411ba-58a4-46a5-ba51-61a1536ab0b4" xsi:nil="true"/>
  </documentManagement>
</p:properties>
</file>

<file path=customXml/itemProps1.xml><?xml version="1.0" encoding="utf-8"?>
<ds:datastoreItem xmlns:ds="http://schemas.openxmlformats.org/officeDocument/2006/customXml" ds:itemID="{457BB7FA-A0C9-49C7-8D26-A3E6B3ACE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28128-9A4C-498E-B556-CA8D95852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47ca6-c2a3-4c09-86fc-a255600b0dc4"/>
    <ds:schemaRef ds:uri="4be411ba-58a4-46a5-ba51-61a1536ab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295B0-70F6-4053-A867-B599F3A00F9F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e411ba-58a4-46a5-ba51-61a1536ab0b4"/>
    <ds:schemaRef ds:uri="http://purl.org/dc/elements/1.1/"/>
    <ds:schemaRef ds:uri="http://purl.org/dc/dcmitype/"/>
    <ds:schemaRef ds:uri="b9847ca6-c2a3-4c09-86fc-a255600b0dc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>HP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Fletcher</dc:creator>
  <cp:keywords/>
  <dc:description/>
  <cp:lastModifiedBy>Carole Roberts</cp:lastModifiedBy>
  <cp:revision>2</cp:revision>
  <dcterms:created xsi:type="dcterms:W3CDTF">2023-11-02T12:55:00Z</dcterms:created>
  <dcterms:modified xsi:type="dcterms:W3CDTF">2023-11-02T12:55:00Z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0x0101004DDFA07E3F086F41A6D37CB05AD109CD</vt:lpwstr>
  </property>
  <property fmtid="{D5CDD505-2E9C-101B-9397-08002B2CF9AE}" pid="3" name="MediaServiceImageTags">
    <vt:lpwstr/>
  </property>
</Properties>
</file>