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1311" w14:textId="77777777" w:rsidR="00F073A1" w:rsidRPr="00C74FA1" w:rsidRDefault="00F073A1" w:rsidP="00F073A1">
      <w:pPr>
        <w:jc w:val="right"/>
        <w:rPr>
          <w:rFonts w:asciiTheme="minorHAnsi" w:hAnsiTheme="minorHAnsi" w:cstheme="minorHAnsi"/>
          <w:color w:val="auto"/>
        </w:rPr>
      </w:pPr>
      <w:r w:rsidRPr="00C74FA1">
        <w:rPr>
          <w:rFonts w:asciiTheme="minorHAnsi" w:hAnsiTheme="minorHAnsi" w:cstheme="minorHAnsi"/>
          <w:noProof/>
          <w:color w:val="auto"/>
        </w:rPr>
        <w:drawing>
          <wp:inline distT="0" distB="0" distL="0" distR="0" wp14:anchorId="331526C2" wp14:editId="4D7C9C32">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7">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14:paraId="41E79142" w14:textId="77777777" w:rsidR="0046115C" w:rsidRDefault="0046115C" w:rsidP="0046115C">
      <w:pPr>
        <w:rPr>
          <w:rFonts w:ascii="Calibri" w:hAnsi="Calibri" w:cs="Calibri"/>
          <w:b/>
          <w:color w:val="0070C0"/>
        </w:rPr>
      </w:pPr>
    </w:p>
    <w:p w14:paraId="03B05E1C" w14:textId="2C2589D7" w:rsidR="00C74FA1" w:rsidRPr="00C74FA1" w:rsidRDefault="00C74FA1" w:rsidP="00F073A1">
      <w:pPr>
        <w:rPr>
          <w:rFonts w:asciiTheme="minorHAnsi" w:hAnsiTheme="minorHAnsi" w:cstheme="minorHAnsi"/>
          <w:color w:val="auto"/>
        </w:rPr>
      </w:pPr>
    </w:p>
    <w:p w14:paraId="201709A0" w14:textId="3C189C03" w:rsidR="00523396" w:rsidRDefault="00871628" w:rsidP="00843606">
      <w:pPr>
        <w:jc w:val="center"/>
        <w:rPr>
          <w:rFonts w:ascii="Calibri" w:hAnsi="Calibri" w:cs="Calibri"/>
          <w:b/>
          <w:color w:val="0072CE"/>
          <w:sz w:val="28"/>
          <w:szCs w:val="28"/>
        </w:rPr>
      </w:pPr>
      <w:r>
        <w:rPr>
          <w:rFonts w:ascii="Calibri" w:hAnsi="Calibri" w:cs="Calibri"/>
          <w:b/>
          <w:color w:val="0072CE"/>
          <w:sz w:val="28"/>
          <w:szCs w:val="28"/>
        </w:rPr>
        <w:t>Enrich your Board with the right t</w:t>
      </w:r>
      <w:r w:rsidR="00523396">
        <w:rPr>
          <w:rFonts w:ascii="Calibri" w:hAnsi="Calibri" w:cs="Calibri"/>
          <w:b/>
          <w:color w:val="0072CE"/>
          <w:sz w:val="28"/>
          <w:szCs w:val="28"/>
        </w:rPr>
        <w:t xml:space="preserve">rustees: </w:t>
      </w:r>
    </w:p>
    <w:p w14:paraId="2ED91478" w14:textId="6CC67CB2" w:rsidR="00843606" w:rsidRDefault="00871628" w:rsidP="00843606">
      <w:pPr>
        <w:jc w:val="center"/>
        <w:rPr>
          <w:rFonts w:ascii="Calibri" w:hAnsi="Calibri" w:cs="Calibri"/>
          <w:b/>
          <w:color w:val="0072CE"/>
          <w:sz w:val="28"/>
          <w:szCs w:val="28"/>
        </w:rPr>
      </w:pPr>
      <w:r>
        <w:rPr>
          <w:rFonts w:ascii="Calibri" w:hAnsi="Calibri" w:cs="Calibri"/>
          <w:b/>
          <w:color w:val="0072CE"/>
          <w:sz w:val="28"/>
          <w:szCs w:val="28"/>
        </w:rPr>
        <w:t>p</w:t>
      </w:r>
      <w:r w:rsidR="00602419">
        <w:rPr>
          <w:rFonts w:ascii="Calibri" w:hAnsi="Calibri" w:cs="Calibri"/>
          <w:b/>
          <w:color w:val="0072CE"/>
          <w:sz w:val="28"/>
          <w:szCs w:val="28"/>
        </w:rPr>
        <w:t>lanning questions to ask yourself</w:t>
      </w:r>
    </w:p>
    <w:p w14:paraId="0B9E709C" w14:textId="5852BB4E" w:rsidR="00602419" w:rsidRDefault="00602419" w:rsidP="00843606">
      <w:pPr>
        <w:jc w:val="center"/>
        <w:rPr>
          <w:rFonts w:ascii="Calibri" w:hAnsi="Calibri" w:cs="Calibri"/>
          <w:b/>
          <w:color w:val="0072CE"/>
          <w:sz w:val="28"/>
          <w:szCs w:val="28"/>
        </w:rPr>
      </w:pPr>
    </w:p>
    <w:p w14:paraId="13E8DC1F" w14:textId="77777777" w:rsidR="00871628" w:rsidRPr="00871628" w:rsidRDefault="00871628" w:rsidP="00871628">
      <w:pPr>
        <w:rPr>
          <w:rFonts w:ascii="Calibri" w:hAnsi="Calibri" w:cs="Calibri"/>
          <w:color w:val="auto"/>
          <w:sz w:val="22"/>
          <w:szCs w:val="22"/>
        </w:rPr>
      </w:pPr>
      <w:r w:rsidRPr="00871628">
        <w:rPr>
          <w:rFonts w:ascii="Calibri" w:hAnsi="Calibri" w:cs="Calibri"/>
          <w:color w:val="auto"/>
          <w:sz w:val="22"/>
          <w:szCs w:val="22"/>
        </w:rPr>
        <w:t xml:space="preserve">The following questions are designed to begin to get you thinking about planning in the early stages as you prepare to embark upon the process of recruiting new trustees to your board. We hope that the questions will act as a good conversation starter for you and your organisation. </w:t>
      </w:r>
    </w:p>
    <w:p w14:paraId="675158AB" w14:textId="77777777" w:rsidR="00871628" w:rsidRPr="00871628" w:rsidRDefault="00871628" w:rsidP="00871628">
      <w:pPr>
        <w:rPr>
          <w:rFonts w:ascii="Calibri" w:hAnsi="Calibri" w:cs="Calibri"/>
          <w:color w:val="auto"/>
          <w:sz w:val="22"/>
          <w:szCs w:val="22"/>
        </w:rPr>
      </w:pPr>
    </w:p>
    <w:p w14:paraId="36C375EF" w14:textId="77777777" w:rsidR="00871628" w:rsidRPr="00871628" w:rsidRDefault="00871628" w:rsidP="00871628">
      <w:pPr>
        <w:rPr>
          <w:rFonts w:ascii="Calibri" w:hAnsi="Calibri" w:cs="Calibri"/>
          <w:color w:val="auto"/>
          <w:sz w:val="22"/>
          <w:szCs w:val="22"/>
        </w:rPr>
      </w:pPr>
      <w:r w:rsidRPr="00871628">
        <w:rPr>
          <w:rFonts w:ascii="Calibri" w:hAnsi="Calibri" w:cs="Calibri"/>
          <w:color w:val="auto"/>
          <w:sz w:val="22"/>
          <w:szCs w:val="22"/>
        </w:rPr>
        <w:t>There will be additional things unique to your organisation and circumstances that you will need to consider and</w:t>
      </w:r>
      <w:r>
        <w:rPr>
          <w:rFonts w:ascii="Calibri" w:hAnsi="Calibri" w:cs="Calibri"/>
          <w:color w:val="auto"/>
          <w:sz w:val="22"/>
          <w:szCs w:val="22"/>
        </w:rPr>
        <w:t>,</w:t>
      </w:r>
      <w:r w:rsidRPr="00871628">
        <w:rPr>
          <w:rFonts w:ascii="Calibri" w:hAnsi="Calibri" w:cs="Calibri"/>
          <w:color w:val="auto"/>
          <w:sz w:val="22"/>
          <w:szCs w:val="22"/>
        </w:rPr>
        <w:t xml:space="preserve"> of course</w:t>
      </w:r>
      <w:r>
        <w:rPr>
          <w:rFonts w:ascii="Calibri" w:hAnsi="Calibri" w:cs="Calibri"/>
          <w:color w:val="auto"/>
          <w:sz w:val="22"/>
          <w:szCs w:val="22"/>
        </w:rPr>
        <w:t>,</w:t>
      </w:r>
      <w:r w:rsidRPr="00871628">
        <w:rPr>
          <w:rFonts w:ascii="Calibri" w:hAnsi="Calibri" w:cs="Calibri"/>
          <w:color w:val="auto"/>
          <w:sz w:val="22"/>
          <w:szCs w:val="22"/>
        </w:rPr>
        <w:t xml:space="preserve"> not all questions on the list will be relevant to you.</w:t>
      </w:r>
    </w:p>
    <w:p w14:paraId="6AAA3FBF" w14:textId="77777777" w:rsidR="00871628" w:rsidRDefault="00871628" w:rsidP="00602419">
      <w:pPr>
        <w:jc w:val="both"/>
        <w:rPr>
          <w:rFonts w:ascii="Calibri" w:hAnsi="Calibri" w:cs="Calibri"/>
          <w:b/>
          <w:color w:val="auto"/>
          <w:sz w:val="22"/>
          <w:szCs w:val="22"/>
        </w:rPr>
      </w:pPr>
    </w:p>
    <w:p w14:paraId="52B69A84" w14:textId="78CCFA46" w:rsidR="00602419" w:rsidRPr="00871628" w:rsidRDefault="00602419" w:rsidP="00602419">
      <w:pPr>
        <w:jc w:val="both"/>
        <w:rPr>
          <w:rFonts w:ascii="Calibri" w:hAnsi="Calibri" w:cs="Calibri"/>
          <w:b/>
          <w:color w:val="auto"/>
          <w:sz w:val="22"/>
          <w:szCs w:val="22"/>
        </w:rPr>
      </w:pPr>
      <w:r w:rsidRPr="00871628">
        <w:rPr>
          <w:rFonts w:ascii="Calibri" w:hAnsi="Calibri" w:cs="Calibri"/>
          <w:b/>
          <w:color w:val="auto"/>
          <w:sz w:val="22"/>
          <w:szCs w:val="22"/>
        </w:rPr>
        <w:t>General</w:t>
      </w:r>
    </w:p>
    <w:p w14:paraId="7E6B27E9" w14:textId="77777777" w:rsidR="00602419" w:rsidRPr="00871628" w:rsidRDefault="00602419" w:rsidP="00602419">
      <w:pPr>
        <w:jc w:val="both"/>
        <w:rPr>
          <w:rFonts w:ascii="Calibri" w:hAnsi="Calibri" w:cs="Calibri"/>
          <w:b/>
          <w:color w:val="auto"/>
          <w:sz w:val="22"/>
          <w:szCs w:val="22"/>
        </w:rPr>
      </w:pPr>
    </w:p>
    <w:p w14:paraId="78E886BC" w14:textId="186E18B5" w:rsidR="00602419" w:rsidRPr="00871628" w:rsidRDefault="00602419" w:rsidP="00602419">
      <w:pPr>
        <w:jc w:val="both"/>
        <w:rPr>
          <w:rFonts w:ascii="Calibri" w:hAnsi="Calibri" w:cs="Calibri"/>
          <w:color w:val="auto"/>
          <w:sz w:val="22"/>
          <w:szCs w:val="22"/>
        </w:rPr>
      </w:pPr>
      <w:r w:rsidRPr="00871628">
        <w:rPr>
          <w:rFonts w:ascii="Calibri" w:hAnsi="Calibri" w:cs="Calibri"/>
          <w:color w:val="auto"/>
          <w:sz w:val="22"/>
          <w:szCs w:val="22"/>
        </w:rPr>
        <w:t>Are we ready and willing to involve new people?</w:t>
      </w:r>
    </w:p>
    <w:p w14:paraId="3D64DED1" w14:textId="4A87D7E1" w:rsidR="00602419" w:rsidRPr="00871628" w:rsidRDefault="00602419" w:rsidP="00602419">
      <w:pPr>
        <w:jc w:val="both"/>
        <w:rPr>
          <w:rFonts w:ascii="Calibri" w:hAnsi="Calibri" w:cs="Calibri"/>
          <w:color w:val="auto"/>
          <w:sz w:val="22"/>
          <w:szCs w:val="22"/>
        </w:rPr>
      </w:pPr>
      <w:r w:rsidRPr="00871628">
        <w:rPr>
          <w:rFonts w:ascii="Calibri" w:hAnsi="Calibri" w:cs="Calibri"/>
          <w:color w:val="auto"/>
          <w:sz w:val="22"/>
          <w:szCs w:val="22"/>
        </w:rPr>
        <w:t>Are we working well together? Do we need to resolve any issues/tensions before someone new joins the board?</w:t>
      </w:r>
    </w:p>
    <w:p w14:paraId="272DC87E" w14:textId="4B690F38"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 xml:space="preserve">Are we open to different ideas and new perspectives? </w:t>
      </w:r>
    </w:p>
    <w:p w14:paraId="007996D3" w14:textId="539BC50A" w:rsidR="00602419" w:rsidRPr="00871628" w:rsidRDefault="00602419" w:rsidP="00602419">
      <w:pPr>
        <w:rPr>
          <w:rFonts w:ascii="Calibri" w:hAnsi="Calibri" w:cs="Calibri"/>
          <w:color w:val="auto"/>
          <w:sz w:val="22"/>
          <w:szCs w:val="22"/>
        </w:rPr>
      </w:pPr>
    </w:p>
    <w:p w14:paraId="70FF071D" w14:textId="6FE70D27" w:rsidR="00602419" w:rsidRPr="00871628" w:rsidRDefault="00602419" w:rsidP="00602419">
      <w:pPr>
        <w:rPr>
          <w:rFonts w:ascii="Calibri" w:hAnsi="Calibri" w:cs="Calibri"/>
          <w:b/>
          <w:color w:val="auto"/>
          <w:sz w:val="22"/>
          <w:szCs w:val="22"/>
        </w:rPr>
      </w:pPr>
      <w:r w:rsidRPr="00871628">
        <w:rPr>
          <w:rFonts w:ascii="Calibri" w:hAnsi="Calibri" w:cs="Calibri"/>
          <w:b/>
          <w:color w:val="auto"/>
          <w:sz w:val="22"/>
          <w:szCs w:val="22"/>
        </w:rPr>
        <w:t>Recruitment mechanism</w:t>
      </w:r>
    </w:p>
    <w:p w14:paraId="0DF08696" w14:textId="77777777" w:rsidR="00602419" w:rsidRPr="00871628" w:rsidRDefault="00602419" w:rsidP="00602419">
      <w:pPr>
        <w:rPr>
          <w:rFonts w:ascii="Calibri" w:hAnsi="Calibri" w:cs="Calibri"/>
          <w:b/>
          <w:color w:val="auto"/>
          <w:sz w:val="22"/>
          <w:szCs w:val="22"/>
        </w:rPr>
      </w:pPr>
    </w:p>
    <w:p w14:paraId="4E2FCA76" w14:textId="1037664F"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 xml:space="preserve">Are there any restrictions on what we can and can’t do? </w:t>
      </w:r>
    </w:p>
    <w:p w14:paraId="385CB1BA" w14:textId="77AEDE02"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 xml:space="preserve">Is there is limit on the number of trustees we can have or any other set terms of office we need to consider before recruiting? </w:t>
      </w:r>
    </w:p>
    <w:p w14:paraId="0A87DB08" w14:textId="5833BC6D" w:rsidR="005D1444" w:rsidRPr="00871628" w:rsidRDefault="005D1444" w:rsidP="00602419">
      <w:pPr>
        <w:rPr>
          <w:rFonts w:ascii="Calibri" w:hAnsi="Calibri" w:cs="Calibri"/>
          <w:color w:val="auto"/>
          <w:sz w:val="22"/>
          <w:szCs w:val="22"/>
        </w:rPr>
      </w:pPr>
      <w:r w:rsidRPr="00871628">
        <w:rPr>
          <w:rFonts w:ascii="Calibri" w:hAnsi="Calibri" w:cs="Calibri"/>
          <w:color w:val="auto"/>
          <w:sz w:val="22"/>
          <w:szCs w:val="22"/>
        </w:rPr>
        <w:t xml:space="preserve">How long can new trustees stay in office? </w:t>
      </w:r>
    </w:p>
    <w:p w14:paraId="434DE498" w14:textId="536F3729"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 xml:space="preserve">Are all our relevant policies and procedures up to date? </w:t>
      </w:r>
    </w:p>
    <w:p w14:paraId="6CA40F03" w14:textId="278354DB"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How urgently do we need to recruit?</w:t>
      </w:r>
    </w:p>
    <w:p w14:paraId="745B261B" w14:textId="3B42F392"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Who will be involved in the recruitment and what are their roles</w:t>
      </w:r>
      <w:r w:rsidR="00DD7304" w:rsidRPr="00871628">
        <w:rPr>
          <w:rFonts w:ascii="Calibri" w:hAnsi="Calibri" w:cs="Calibri"/>
          <w:color w:val="auto"/>
          <w:sz w:val="22"/>
          <w:szCs w:val="22"/>
        </w:rPr>
        <w:t xml:space="preserve"> within this process</w:t>
      </w:r>
      <w:r w:rsidRPr="00871628">
        <w:rPr>
          <w:rFonts w:ascii="Calibri" w:hAnsi="Calibri" w:cs="Calibri"/>
          <w:color w:val="auto"/>
          <w:sz w:val="22"/>
          <w:szCs w:val="22"/>
        </w:rPr>
        <w:t xml:space="preserve">? </w:t>
      </w:r>
    </w:p>
    <w:p w14:paraId="2C522315" w14:textId="66189725" w:rsidR="00602419" w:rsidRPr="00871628" w:rsidRDefault="00602419" w:rsidP="00602419">
      <w:pPr>
        <w:rPr>
          <w:rFonts w:ascii="Calibri" w:hAnsi="Calibri" w:cs="Calibri"/>
          <w:color w:val="auto"/>
          <w:sz w:val="22"/>
          <w:szCs w:val="22"/>
        </w:rPr>
      </w:pPr>
    </w:p>
    <w:p w14:paraId="586B6153" w14:textId="033F1340" w:rsidR="00602419" w:rsidRPr="00871628" w:rsidRDefault="00602419" w:rsidP="00602419">
      <w:pPr>
        <w:rPr>
          <w:rFonts w:ascii="Calibri" w:hAnsi="Calibri" w:cs="Calibri"/>
          <w:b/>
          <w:color w:val="auto"/>
          <w:sz w:val="22"/>
          <w:szCs w:val="22"/>
        </w:rPr>
      </w:pPr>
      <w:r w:rsidRPr="00871628">
        <w:rPr>
          <w:rFonts w:ascii="Calibri" w:hAnsi="Calibri" w:cs="Calibri"/>
          <w:b/>
          <w:color w:val="auto"/>
          <w:sz w:val="22"/>
          <w:szCs w:val="22"/>
        </w:rPr>
        <w:t>Trustee Skills</w:t>
      </w:r>
    </w:p>
    <w:p w14:paraId="111524FB" w14:textId="7338639C" w:rsidR="00602419" w:rsidRPr="00871628" w:rsidRDefault="00602419" w:rsidP="00602419">
      <w:pPr>
        <w:rPr>
          <w:rFonts w:ascii="Calibri" w:hAnsi="Calibri" w:cs="Calibri"/>
          <w:color w:val="auto"/>
          <w:sz w:val="22"/>
          <w:szCs w:val="22"/>
        </w:rPr>
      </w:pPr>
    </w:p>
    <w:p w14:paraId="55523AE0" w14:textId="1D53CB85"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What</w:t>
      </w:r>
      <w:r w:rsidR="005D1444" w:rsidRPr="00871628">
        <w:rPr>
          <w:rFonts w:ascii="Calibri" w:hAnsi="Calibri" w:cs="Calibri"/>
          <w:color w:val="auto"/>
          <w:sz w:val="22"/>
          <w:szCs w:val="22"/>
        </w:rPr>
        <w:t xml:space="preserve"> new</w:t>
      </w:r>
      <w:r w:rsidRPr="00871628">
        <w:rPr>
          <w:rFonts w:ascii="Calibri" w:hAnsi="Calibri" w:cs="Calibri"/>
          <w:color w:val="auto"/>
          <w:sz w:val="22"/>
          <w:szCs w:val="22"/>
        </w:rPr>
        <w:t xml:space="preserve"> skills</w:t>
      </w:r>
      <w:r w:rsidR="005D1444" w:rsidRPr="00871628">
        <w:rPr>
          <w:rFonts w:ascii="Calibri" w:hAnsi="Calibri" w:cs="Calibri"/>
          <w:color w:val="auto"/>
          <w:sz w:val="22"/>
          <w:szCs w:val="22"/>
        </w:rPr>
        <w:t>, knowledge</w:t>
      </w:r>
      <w:r w:rsidRPr="00871628">
        <w:rPr>
          <w:rFonts w:ascii="Calibri" w:hAnsi="Calibri" w:cs="Calibri"/>
          <w:color w:val="auto"/>
          <w:sz w:val="22"/>
          <w:szCs w:val="22"/>
        </w:rPr>
        <w:t xml:space="preserve"> and experience would we like to find in new trustees? </w:t>
      </w:r>
    </w:p>
    <w:p w14:paraId="32B36D4E" w14:textId="1AEC5613" w:rsidR="005D1444" w:rsidRPr="00871628" w:rsidRDefault="005D1444" w:rsidP="00602419">
      <w:pPr>
        <w:rPr>
          <w:rFonts w:ascii="Calibri" w:hAnsi="Calibri" w:cs="Calibri"/>
          <w:color w:val="auto"/>
          <w:sz w:val="22"/>
          <w:szCs w:val="22"/>
        </w:rPr>
      </w:pPr>
      <w:r w:rsidRPr="00871628">
        <w:rPr>
          <w:rFonts w:ascii="Calibri" w:hAnsi="Calibri" w:cs="Calibri"/>
          <w:color w:val="auto"/>
          <w:sz w:val="22"/>
          <w:szCs w:val="22"/>
        </w:rPr>
        <w:t xml:space="preserve">Are there any specific interest groups that the new trustees could represent? </w:t>
      </w:r>
    </w:p>
    <w:p w14:paraId="73860A71" w14:textId="7EACB30A"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 xml:space="preserve">Do we need to run a skills audit? </w:t>
      </w:r>
    </w:p>
    <w:p w14:paraId="0D2C5A78" w14:textId="72A82794"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 xml:space="preserve">Are there any specialist positions we’d like to recruit for? </w:t>
      </w:r>
    </w:p>
    <w:p w14:paraId="400E1C30" w14:textId="7B419C57"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Are there gaps in our current board we’d like to fill?</w:t>
      </w:r>
    </w:p>
    <w:p w14:paraId="56CE93D9" w14:textId="3732111D"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 xml:space="preserve">Are we looking for any areas of specialist knowledge e.g. marketing, human resources, </w:t>
      </w:r>
      <w:r w:rsidR="00DD7304" w:rsidRPr="00871628">
        <w:rPr>
          <w:rFonts w:ascii="Calibri" w:hAnsi="Calibri" w:cs="Calibri"/>
          <w:color w:val="auto"/>
          <w:sz w:val="22"/>
          <w:szCs w:val="22"/>
        </w:rPr>
        <w:t>specific sectors?</w:t>
      </w:r>
    </w:p>
    <w:p w14:paraId="1F17B3A3" w14:textId="4A6EECE0"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 xml:space="preserve">How would we like to address the matter of increasing our diversity?  </w:t>
      </w:r>
    </w:p>
    <w:p w14:paraId="189796AA" w14:textId="1E982493" w:rsidR="00602419" w:rsidRPr="00871628" w:rsidRDefault="00602419" w:rsidP="00602419">
      <w:pPr>
        <w:rPr>
          <w:rFonts w:ascii="Calibri" w:hAnsi="Calibri" w:cs="Calibri"/>
          <w:color w:val="auto"/>
          <w:sz w:val="22"/>
          <w:szCs w:val="22"/>
        </w:rPr>
      </w:pPr>
      <w:r w:rsidRPr="00871628">
        <w:rPr>
          <w:rFonts w:ascii="Calibri" w:hAnsi="Calibri" w:cs="Calibri"/>
          <w:color w:val="auto"/>
          <w:sz w:val="22"/>
          <w:szCs w:val="22"/>
        </w:rPr>
        <w:t>Should we involve other members of the board</w:t>
      </w:r>
      <w:r w:rsidR="00DD7304" w:rsidRPr="00871628">
        <w:rPr>
          <w:rFonts w:ascii="Calibri" w:hAnsi="Calibri" w:cs="Calibri"/>
          <w:color w:val="auto"/>
          <w:sz w:val="22"/>
          <w:szCs w:val="22"/>
        </w:rPr>
        <w:t>, who</w:t>
      </w:r>
      <w:r w:rsidRPr="00871628">
        <w:rPr>
          <w:rFonts w:ascii="Calibri" w:hAnsi="Calibri" w:cs="Calibri"/>
          <w:color w:val="auto"/>
          <w:sz w:val="22"/>
          <w:szCs w:val="22"/>
        </w:rPr>
        <w:t xml:space="preserve"> and at what point?</w:t>
      </w:r>
    </w:p>
    <w:p w14:paraId="2E7E6CE6" w14:textId="3ECF8518" w:rsidR="00602419" w:rsidRPr="00871628" w:rsidRDefault="00602419" w:rsidP="00602419">
      <w:pPr>
        <w:rPr>
          <w:sz w:val="22"/>
          <w:szCs w:val="22"/>
        </w:rPr>
      </w:pPr>
    </w:p>
    <w:bookmarkStart w:id="0" w:name="_GoBack"/>
    <w:bookmarkEnd w:id="0"/>
    <w:p w14:paraId="36E2BA63" w14:textId="77777777" w:rsidR="005A2346" w:rsidRPr="00871628" w:rsidRDefault="00AA7FE5" w:rsidP="00F073A1">
      <w:pPr>
        <w:rPr>
          <w:rFonts w:asciiTheme="minorHAnsi" w:hAnsiTheme="minorHAnsi" w:cstheme="minorHAnsi"/>
          <w:color w:val="auto"/>
          <w:sz w:val="22"/>
          <w:szCs w:val="22"/>
        </w:rPr>
      </w:pPr>
      <w:r w:rsidRPr="00871628">
        <w:rPr>
          <w:noProof/>
          <w:color w:val="auto"/>
          <w:sz w:val="22"/>
          <w:szCs w:val="22"/>
        </w:rPr>
        <mc:AlternateContent>
          <mc:Choice Requires="wpg">
            <w:drawing>
              <wp:anchor distT="0" distB="0" distL="114300" distR="114300" simplePos="0" relativeHeight="251645952" behindDoc="0" locked="0" layoutInCell="1" allowOverlap="1" wp14:anchorId="63D353DA" wp14:editId="3D44BED8">
                <wp:simplePos x="0" y="0"/>
                <wp:positionH relativeFrom="margin">
                  <wp:posOffset>-1019176</wp:posOffset>
                </wp:positionH>
                <wp:positionV relativeFrom="paragraph">
                  <wp:posOffset>6997066</wp:posOffset>
                </wp:positionV>
                <wp:extent cx="7724775" cy="933450"/>
                <wp:effectExtent l="19050" t="19050" r="285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933450"/>
                          <a:chOff x="1028209" y="1143460"/>
                          <a:chExt cx="71298" cy="8669"/>
                        </a:xfrm>
                      </wpg:grpSpPr>
                      <wps:wsp>
                        <wps:cNvPr id="3" name="AutoShape 3"/>
                        <wps:cNvCnPr>
                          <a:cxnSpLocks noChangeShapeType="1"/>
                        </wps:cNvCnPr>
                        <wps:spPr bwMode="auto">
                          <a:xfrm>
                            <a:off x="1028209" y="1143460"/>
                            <a:ext cx="71298" cy="476"/>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pic:pic xmlns:pic="http://schemas.openxmlformats.org/drawingml/2006/picture">
                        <pic:nvPicPr>
                          <pic:cNvPr id="4" name="Picture 4" descr="PML3070_CFY_Logo_Rose_FINAL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31437" y="1144676"/>
                            <a:ext cx="18117" cy="38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Text Box 5"/>
                        <wps:cNvSpPr txBox="1">
                          <a:spLocks noChangeArrowheads="1"/>
                        </wps:cNvSpPr>
                        <wps:spPr bwMode="auto">
                          <a:xfrm>
                            <a:off x="1031783" y="1148954"/>
                            <a:ext cx="27113" cy="3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6D9EDF" w14:textId="77777777" w:rsidR="00335E3C" w:rsidRPr="00AA7FE5" w:rsidRDefault="00335E3C"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55652" y="1145212"/>
                            <a:ext cx="41434" cy="69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D76C64" w14:textId="77777777" w:rsidR="00335E3C" w:rsidRPr="00AA7FE5" w:rsidRDefault="00335E3C"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14:paraId="5D660AAC" w14:textId="77777777" w:rsidR="00335E3C" w:rsidRPr="00AA7FE5" w:rsidRDefault="00335E3C"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14:paraId="2EB45A3A" w14:textId="77777777" w:rsidR="00335E3C" w:rsidRPr="00AA7FE5" w:rsidRDefault="00871628" w:rsidP="00AA7FE5">
                              <w:pPr>
                                <w:widowControl w:val="0"/>
                                <w:spacing w:after="20"/>
                                <w:rPr>
                                  <w:rFonts w:asciiTheme="minorHAnsi" w:hAnsiTheme="minorHAnsi" w:cstheme="minorHAnsi"/>
                                  <w:color w:val="auto"/>
                                  <w:sz w:val="22"/>
                                  <w:szCs w:val="22"/>
                                </w:rPr>
                              </w:pPr>
                              <w:hyperlink r:id="rId9" w:history="1">
                                <w:r w:rsidR="00335E3C" w:rsidRPr="00402072">
                                  <w:rPr>
                                    <w:rStyle w:val="Hyperlink"/>
                                    <w:rFonts w:asciiTheme="minorHAnsi" w:hAnsiTheme="minorHAnsi" w:cstheme="minorHAnsi"/>
                                    <w:sz w:val="22"/>
                                    <w:szCs w:val="22"/>
                                  </w:rPr>
                                  <w:t>www.communityfirstyorkshire.org.uk</w:t>
                                </w:r>
                              </w:hyperlink>
                              <w:r w:rsidR="00335E3C">
                                <w:rPr>
                                  <w:rFonts w:asciiTheme="minorHAnsi" w:hAnsiTheme="minorHAnsi" w:cstheme="minorHAnsi"/>
                                  <w:color w:val="auto"/>
                                  <w:sz w:val="22"/>
                                  <w:szCs w:val="22"/>
                                </w:rPr>
                                <w:t xml:space="preserve"> </w:t>
                              </w:r>
                            </w:p>
                            <w:p w14:paraId="57F63291" w14:textId="77777777" w:rsidR="00335E3C" w:rsidRPr="00AA7FE5" w:rsidRDefault="00335E3C"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80.25pt;margin-top:550.95pt;width:608.25pt;height:73.5pt;z-index:251645952;mso-position-horizontal-relative:margin" coordorigin="10282,11434" coordsize="71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">
                <v:shapetype id="_x0000_t32" coordsize="21600,21600" o:spt="32" o:oned="t" path="m,l21600,21600e" filled="f">
                  <v:path arrowok="t" fillok="f" o:connecttype="none"/>
                  <o:lock v:ext="edit" shapetype="t"/>
                </v:shapetype>
                <v:shape id="AutoShape 3" o:spid="_x0000_s1028" type="#_x0000_t32" style="position:absolute;left:10282;top:11434;width:713;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" strokecolor="#5b9bd5" strokeweight="2.5pt">
                  <v:shadow color="#8686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PML3070_CFY_Logo_Rose_FINAL_CMYK" style="position:absolute;left:10314;top:11446;width:181;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" fillcolor="#5b9bd5" strokecolor="black [0]" strokeweight="2pt">
                  <v:imagedata r:id="rId18" o:title="PML3070_CFY_Logo_Rose_FINAL_CMYK"/>
                  <v:shadow color="black [0]"/>
                </v:shape>
                <v:shape id="Text Box 5" o:spid="_x0000_s1030" type="#_x0000_t202" style="position:absolute;left:10317;top:11489;width:27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335E3C" w:rsidRPr="00AA7FE5" w:rsidRDefault="00335E3C"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6" o:spid="_x0000_s1031" type="#_x0000_t202" style="position:absolute;left:10556;top:11452;width:41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rsidR="00335E3C" w:rsidRPr="00AA7FE5" w:rsidRDefault="00335E3C"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335E3C" w:rsidRPr="00AA7FE5" w:rsidRDefault="00335E3C"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rsidR="00335E3C" w:rsidRPr="00AA7FE5" w:rsidRDefault="00335E3C" w:rsidP="00AA7FE5">
                        <w:pPr>
                          <w:widowControl w:val="0"/>
                          <w:spacing w:after="20"/>
                          <w:rPr>
                            <w:rFonts w:asciiTheme="minorHAnsi" w:hAnsiTheme="minorHAnsi" w:cstheme="minorHAnsi"/>
                            <w:color w:val="auto"/>
                            <w:sz w:val="22"/>
                            <w:szCs w:val="22"/>
                          </w:rPr>
                        </w:pPr>
                        <w:hyperlink r:id="rId19" w:history="1">
                          <w:r w:rsidRPr="00402072">
                            <w:rPr>
                              <w:rStyle w:val="Hyperlink"/>
                              <w:rFonts w:asciiTheme="minorHAnsi" w:hAnsiTheme="minorHAnsi" w:cstheme="minorHAnsi"/>
                              <w:sz w:val="22"/>
                              <w:szCs w:val="22"/>
                            </w:rPr>
                            <w:t>www.communityfirstyorkshire.org.uk</w:t>
                          </w:r>
                        </w:hyperlink>
                        <w:r>
                          <w:rPr>
                            <w:rFonts w:asciiTheme="minorHAnsi" w:hAnsiTheme="minorHAnsi" w:cstheme="minorHAnsi"/>
                            <w:color w:val="auto"/>
                            <w:sz w:val="22"/>
                            <w:szCs w:val="22"/>
                          </w:rPr>
                          <w:t xml:space="preserve"> </w:t>
                        </w:r>
                      </w:p>
                      <w:p w:rsidR="00335E3C" w:rsidRPr="00AA7FE5" w:rsidRDefault="00335E3C"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w10:wrap anchorx="margin"/>
              </v:group>
            </w:pict>
          </mc:Fallback>
        </mc:AlternateContent>
      </w:r>
    </w:p>
    <w:sectPr w:rsidR="005A2346" w:rsidRPr="00871628" w:rsidSect="00222590">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3EE2" w14:textId="77777777" w:rsidR="00335E3C" w:rsidRDefault="00335E3C" w:rsidP="00094949">
      <w:r>
        <w:separator/>
      </w:r>
    </w:p>
  </w:endnote>
  <w:endnote w:type="continuationSeparator" w:id="0">
    <w:p w14:paraId="7EC2B598" w14:textId="77777777" w:rsidR="00335E3C" w:rsidRDefault="00335E3C"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D9B6" w14:textId="77777777" w:rsidR="00335E3C" w:rsidRDefault="00335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DBD0" w14:textId="77777777" w:rsidR="00335E3C" w:rsidRDefault="00335E3C">
    <w:pPr>
      <w:pStyle w:val="Footer"/>
    </w:pPr>
    <w:r>
      <w:rPr>
        <w:noProof/>
        <w:color w:val="auto"/>
      </w:rPr>
      <mc:AlternateContent>
        <mc:Choice Requires="wpg">
          <w:drawing>
            <wp:anchor distT="0" distB="0" distL="114300" distR="114300" simplePos="0" relativeHeight="251659264" behindDoc="0" locked="0" layoutInCell="1" allowOverlap="1" wp14:anchorId="6586F0B3" wp14:editId="04CCE7CF">
              <wp:simplePos x="0" y="0"/>
              <wp:positionH relativeFrom="column">
                <wp:posOffset>-235585</wp:posOffset>
              </wp:positionH>
              <wp:positionV relativeFrom="paragraph">
                <wp:posOffset>153552</wp:posOffset>
              </wp:positionV>
              <wp:extent cx="7092315" cy="685301"/>
              <wp:effectExtent l="0" t="0" r="0" b="635"/>
              <wp:wrapNone/>
              <wp:docPr id="7" name="Group 7"/>
              <wp:cNvGraphicFramePr/>
              <a:graphic xmlns:a="http://schemas.openxmlformats.org/drawingml/2006/main">
                <a:graphicData uri="http://schemas.microsoft.com/office/word/2010/wordprocessingGroup">
                  <wpg:wgp>
                    <wpg:cNvGrpSpPr/>
                    <wpg:grpSpPr>
                      <a:xfrm>
                        <a:off x="0" y="0"/>
                        <a:ext cx="7092315" cy="685301"/>
                        <a:chOff x="0" y="-16844"/>
                        <a:chExt cx="7092315" cy="763190"/>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0193" cy="4533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17" y="514350"/>
                          <a:ext cx="1854138" cy="231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4B63A0" w14:textId="77777777" w:rsidR="00335E3C" w:rsidRPr="00924495" w:rsidRDefault="00335E3C" w:rsidP="00094949">
                            <w:pPr>
                              <w:widowControl w:val="0"/>
                              <w:rPr>
                                <w:rFonts w:asciiTheme="minorHAnsi" w:hAnsiTheme="minorHAnsi" w:cstheme="minorHAnsi"/>
                                <w:color w:val="auto"/>
                                <w:sz w:val="20"/>
                                <w:szCs w:val="20"/>
                              </w:rPr>
                            </w:pPr>
                            <w:r w:rsidRPr="00924495">
                              <w:rPr>
                                <w:rFonts w:asciiTheme="minorHAnsi" w:hAnsiTheme="minorHAnsi" w:cstheme="minorHAnsi"/>
                                <w:color w:val="auto"/>
                                <w:sz w:val="20"/>
                                <w:szCs w:val="20"/>
                              </w:rPr>
                              <w:t>Registered charity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830062" y="-16844"/>
                          <a:ext cx="4262253" cy="685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FBDC21" w14:textId="77777777" w:rsidR="00335E3C" w:rsidRPr="00AA7FE5" w:rsidRDefault="00335E3C"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14:paraId="4538CADC" w14:textId="77777777" w:rsidR="00335E3C" w:rsidRPr="00AA7FE5" w:rsidRDefault="00335E3C"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0F6429">
                                <w:rPr>
                                  <w:rStyle w:val="Hyperlink"/>
                                  <w:rFonts w:asciiTheme="minorHAnsi" w:hAnsiTheme="minorHAnsi" w:cstheme="minorHAnsi"/>
                                  <w:color w:val="0070C0"/>
                                  <w:sz w:val="22"/>
                                  <w:szCs w:val="22"/>
                                </w:rPr>
                                <w:t>info@communityfirstyorkshire.org.uk</w:t>
                              </w:r>
                            </w:hyperlink>
                            <w:r>
                              <w:rPr>
                                <w:rFonts w:asciiTheme="minorHAnsi" w:hAnsiTheme="minorHAnsi" w:cstheme="minorHAnsi"/>
                                <w:color w:val="auto"/>
                                <w:sz w:val="22"/>
                                <w:szCs w:val="22"/>
                              </w:rPr>
                              <w:t xml:space="preserve"> </w:t>
                            </w:r>
                          </w:p>
                          <w:p w14:paraId="2ECB30D7" w14:textId="77777777" w:rsidR="00335E3C" w:rsidRPr="00AA7FE5" w:rsidRDefault="00871628" w:rsidP="00094949">
                            <w:pPr>
                              <w:widowControl w:val="0"/>
                              <w:spacing w:after="20"/>
                              <w:rPr>
                                <w:rFonts w:asciiTheme="minorHAnsi" w:hAnsiTheme="minorHAnsi" w:cstheme="minorHAnsi"/>
                                <w:color w:val="auto"/>
                                <w:sz w:val="22"/>
                                <w:szCs w:val="22"/>
                              </w:rPr>
                            </w:pPr>
                            <w:hyperlink r:id="rId3" w:history="1">
                              <w:r w:rsidR="00335E3C" w:rsidRPr="000F6429">
                                <w:rPr>
                                  <w:rStyle w:val="Hyperlink"/>
                                  <w:rFonts w:asciiTheme="minorHAnsi" w:hAnsiTheme="minorHAnsi" w:cstheme="minorHAnsi"/>
                                  <w:color w:val="0070C0"/>
                                  <w:sz w:val="22"/>
                                  <w:szCs w:val="22"/>
                                </w:rPr>
                                <w:t>www.communityfirstyorkshire.org.uk</w:t>
                              </w:r>
                            </w:hyperlink>
                            <w:r w:rsidR="00335E3C" w:rsidRPr="000F6429">
                              <w:rPr>
                                <w:rFonts w:asciiTheme="minorHAnsi" w:hAnsiTheme="minorHAnsi" w:cstheme="minorHAnsi"/>
                                <w:color w:val="0070C0"/>
                                <w:sz w:val="22"/>
                                <w:szCs w:val="22"/>
                              </w:rPr>
                              <w:t xml:space="preserve"> </w:t>
                            </w:r>
                          </w:p>
                          <w:p w14:paraId="441D768E" w14:textId="77777777" w:rsidR="00335E3C" w:rsidRPr="00AA7FE5" w:rsidRDefault="00335E3C"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07F845" id="Group 7" o:spid="_x0000_s1032" style="position:absolute;margin-left:-18.55pt;margin-top:12.1pt;width:558.45pt;height:53.95pt;z-index:251659264;mso-width-relative:margin;mso-height-relative:margin" coordorigin=",-168" coordsize="70923,76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PML3070_CFY_Logo_Rose_FINAL_CMYK" style="position:absolute;width:214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34" type="#_x0000_t202" style="position:absolute;left:356;top:5143;width:18541;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094949" w:rsidRPr="00924495" w:rsidRDefault="00094949" w:rsidP="00094949">
                      <w:pPr>
                        <w:widowControl w:val="0"/>
                        <w:rPr>
                          <w:rFonts w:asciiTheme="minorHAnsi" w:hAnsiTheme="minorHAnsi" w:cstheme="minorHAnsi"/>
                          <w:color w:val="auto"/>
                          <w:sz w:val="20"/>
                          <w:szCs w:val="20"/>
                        </w:rPr>
                      </w:pPr>
                      <w:r w:rsidRPr="00924495">
                        <w:rPr>
                          <w:rFonts w:asciiTheme="minorHAnsi" w:hAnsiTheme="minorHAnsi" w:cstheme="minorHAnsi"/>
                          <w:color w:val="auto"/>
                          <w:sz w:val="20"/>
                          <w:szCs w:val="20"/>
                        </w:rPr>
                        <w:t>Registered charity No. 515538</w:t>
                      </w:r>
                    </w:p>
                  </w:txbxContent>
                </v:textbox>
              </v:shape>
              <v:shape id="Text Box 11" o:spid="_x0000_s1035" type="#_x0000_t202" style="position:absolute;left:28300;top:-168;width:42623;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0F6429">
                          <w:rPr>
                            <w:rStyle w:val="Hyperlink"/>
                            <w:rFonts w:asciiTheme="minorHAnsi" w:hAnsiTheme="minorHAnsi" w:cstheme="minorHAnsi"/>
                            <w:color w:val="0070C0"/>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924495" w:rsidP="00094949">
                      <w:pPr>
                        <w:widowControl w:val="0"/>
                        <w:spacing w:after="20"/>
                        <w:rPr>
                          <w:rFonts w:asciiTheme="minorHAnsi" w:hAnsiTheme="minorHAnsi" w:cstheme="minorHAnsi"/>
                          <w:color w:val="auto"/>
                          <w:sz w:val="22"/>
                          <w:szCs w:val="22"/>
                        </w:rPr>
                      </w:pPr>
                      <w:hyperlink r:id="rId6" w:history="1">
                        <w:r w:rsidR="00094949" w:rsidRPr="000F6429">
                          <w:rPr>
                            <w:rStyle w:val="Hyperlink"/>
                            <w:rFonts w:asciiTheme="minorHAnsi" w:hAnsiTheme="minorHAnsi" w:cstheme="minorHAnsi"/>
                            <w:color w:val="0070C0"/>
                            <w:sz w:val="22"/>
                            <w:szCs w:val="22"/>
                          </w:rPr>
                          <w:t>www.communityfirstyorkshire.org.uk</w:t>
                        </w:r>
                      </w:hyperlink>
                      <w:r w:rsidR="00094949" w:rsidRPr="000F6429">
                        <w:rPr>
                          <w:rFonts w:asciiTheme="minorHAnsi" w:hAnsiTheme="minorHAnsi" w:cstheme="minorHAnsi"/>
                          <w:color w:val="0070C0"/>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Pr="00222590">
      <w:rPr>
        <w:noProof/>
        <w:color w:val="0072CE"/>
      </w:rPr>
      <mc:AlternateContent>
        <mc:Choice Requires="wps">
          <w:drawing>
            <wp:anchor distT="0" distB="0" distL="114300" distR="114300" simplePos="0" relativeHeight="251661312" behindDoc="0" locked="0" layoutInCell="1" allowOverlap="1" wp14:anchorId="43E5AF70" wp14:editId="5D884137">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569955F"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14:paraId="593B5D07" w14:textId="77777777" w:rsidR="00335E3C" w:rsidRDefault="00335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2E88" w14:textId="77777777" w:rsidR="00335E3C" w:rsidRDefault="0033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DD57" w14:textId="77777777" w:rsidR="00335E3C" w:rsidRDefault="00335E3C" w:rsidP="00094949">
      <w:r>
        <w:separator/>
      </w:r>
    </w:p>
  </w:footnote>
  <w:footnote w:type="continuationSeparator" w:id="0">
    <w:p w14:paraId="30CAAA12" w14:textId="77777777" w:rsidR="00335E3C" w:rsidRDefault="00335E3C" w:rsidP="0009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FF5C" w14:textId="77777777" w:rsidR="00335E3C" w:rsidRDefault="00335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98B4" w14:textId="77777777" w:rsidR="00335E3C" w:rsidRDefault="00335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868C" w14:textId="77777777" w:rsidR="00335E3C" w:rsidRDefault="0033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42724"/>
    <w:rsid w:val="00043317"/>
    <w:rsid w:val="000579F6"/>
    <w:rsid w:val="00071DAE"/>
    <w:rsid w:val="00092D41"/>
    <w:rsid w:val="00094949"/>
    <w:rsid w:val="000B5500"/>
    <w:rsid w:val="000D17D0"/>
    <w:rsid w:val="000D5A0D"/>
    <w:rsid w:val="000F6429"/>
    <w:rsid w:val="000F69C3"/>
    <w:rsid w:val="0010687E"/>
    <w:rsid w:val="00126DF3"/>
    <w:rsid w:val="001475A1"/>
    <w:rsid w:val="001614AE"/>
    <w:rsid w:val="001936E5"/>
    <w:rsid w:val="001B796D"/>
    <w:rsid w:val="001C4863"/>
    <w:rsid w:val="001D4818"/>
    <w:rsid w:val="00222590"/>
    <w:rsid w:val="00226D95"/>
    <w:rsid w:val="0024564D"/>
    <w:rsid w:val="00253F98"/>
    <w:rsid w:val="0029367D"/>
    <w:rsid w:val="002C55F8"/>
    <w:rsid w:val="0030421C"/>
    <w:rsid w:val="00322D70"/>
    <w:rsid w:val="00335E3C"/>
    <w:rsid w:val="003375EA"/>
    <w:rsid w:val="00356600"/>
    <w:rsid w:val="00364639"/>
    <w:rsid w:val="00372666"/>
    <w:rsid w:val="003F1B72"/>
    <w:rsid w:val="00413A43"/>
    <w:rsid w:val="00443DF2"/>
    <w:rsid w:val="0046115C"/>
    <w:rsid w:val="00464FDB"/>
    <w:rsid w:val="00473FD7"/>
    <w:rsid w:val="00480380"/>
    <w:rsid w:val="004866B3"/>
    <w:rsid w:val="004A7FF9"/>
    <w:rsid w:val="004D28CA"/>
    <w:rsid w:val="004D4D2D"/>
    <w:rsid w:val="004D6FF5"/>
    <w:rsid w:val="004F225E"/>
    <w:rsid w:val="004F6685"/>
    <w:rsid w:val="005061AC"/>
    <w:rsid w:val="00523396"/>
    <w:rsid w:val="00526A8F"/>
    <w:rsid w:val="005570B3"/>
    <w:rsid w:val="00566160"/>
    <w:rsid w:val="005A2346"/>
    <w:rsid w:val="005D1444"/>
    <w:rsid w:val="00602419"/>
    <w:rsid w:val="0062404C"/>
    <w:rsid w:val="006476D1"/>
    <w:rsid w:val="00685402"/>
    <w:rsid w:val="00691173"/>
    <w:rsid w:val="006F2DE1"/>
    <w:rsid w:val="006F5AFE"/>
    <w:rsid w:val="00715678"/>
    <w:rsid w:val="007160C7"/>
    <w:rsid w:val="00745483"/>
    <w:rsid w:val="00795BA4"/>
    <w:rsid w:val="007A2804"/>
    <w:rsid w:val="007B42FD"/>
    <w:rsid w:val="00841350"/>
    <w:rsid w:val="00843606"/>
    <w:rsid w:val="008530F1"/>
    <w:rsid w:val="00862BA5"/>
    <w:rsid w:val="00866400"/>
    <w:rsid w:val="00871628"/>
    <w:rsid w:val="0088769F"/>
    <w:rsid w:val="008925C0"/>
    <w:rsid w:val="008C4FC6"/>
    <w:rsid w:val="008D5D72"/>
    <w:rsid w:val="008E6B69"/>
    <w:rsid w:val="00905049"/>
    <w:rsid w:val="009126A8"/>
    <w:rsid w:val="00924495"/>
    <w:rsid w:val="00935B28"/>
    <w:rsid w:val="00936270"/>
    <w:rsid w:val="0095444A"/>
    <w:rsid w:val="0098403E"/>
    <w:rsid w:val="0098555E"/>
    <w:rsid w:val="009A5CF1"/>
    <w:rsid w:val="00A30A09"/>
    <w:rsid w:val="00A35C24"/>
    <w:rsid w:val="00A44A3D"/>
    <w:rsid w:val="00A534FF"/>
    <w:rsid w:val="00A61A6E"/>
    <w:rsid w:val="00A77F71"/>
    <w:rsid w:val="00A91CFA"/>
    <w:rsid w:val="00AA2934"/>
    <w:rsid w:val="00AA7FE5"/>
    <w:rsid w:val="00AF312D"/>
    <w:rsid w:val="00B168CF"/>
    <w:rsid w:val="00B70E96"/>
    <w:rsid w:val="00BA735C"/>
    <w:rsid w:val="00BB7492"/>
    <w:rsid w:val="00BE56A4"/>
    <w:rsid w:val="00C17174"/>
    <w:rsid w:val="00C56579"/>
    <w:rsid w:val="00C74FA1"/>
    <w:rsid w:val="00C87E36"/>
    <w:rsid w:val="00CB6C28"/>
    <w:rsid w:val="00CD7B6A"/>
    <w:rsid w:val="00CE0C46"/>
    <w:rsid w:val="00D663F2"/>
    <w:rsid w:val="00DA3C0C"/>
    <w:rsid w:val="00DD7304"/>
    <w:rsid w:val="00E100BC"/>
    <w:rsid w:val="00E140D6"/>
    <w:rsid w:val="00E30BF3"/>
    <w:rsid w:val="00E40CF9"/>
    <w:rsid w:val="00E71EB5"/>
    <w:rsid w:val="00EB38B0"/>
    <w:rsid w:val="00EB4685"/>
    <w:rsid w:val="00EC31BF"/>
    <w:rsid w:val="00EE1C31"/>
    <w:rsid w:val="00EF2BE1"/>
    <w:rsid w:val="00F0343D"/>
    <w:rsid w:val="00F05BC3"/>
    <w:rsid w:val="00F073A1"/>
    <w:rsid w:val="00F10670"/>
    <w:rsid w:val="00F72FC9"/>
    <w:rsid w:val="00F74031"/>
    <w:rsid w:val="00FF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B14167"/>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 w:type="character" w:styleId="CommentReference">
    <w:name w:val="annotation reference"/>
    <w:basedOn w:val="DefaultParagraphFont"/>
    <w:uiPriority w:val="99"/>
    <w:semiHidden/>
    <w:unhideWhenUsed/>
    <w:rsid w:val="00523396"/>
    <w:rPr>
      <w:sz w:val="16"/>
      <w:szCs w:val="16"/>
    </w:rPr>
  </w:style>
  <w:style w:type="paragraph" w:styleId="CommentText">
    <w:name w:val="annotation text"/>
    <w:basedOn w:val="Normal"/>
    <w:link w:val="CommentTextChar"/>
    <w:uiPriority w:val="99"/>
    <w:semiHidden/>
    <w:unhideWhenUsed/>
    <w:rsid w:val="00523396"/>
    <w:rPr>
      <w:sz w:val="20"/>
      <w:szCs w:val="20"/>
    </w:rPr>
  </w:style>
  <w:style w:type="character" w:customStyle="1" w:styleId="CommentTextChar">
    <w:name w:val="Comment Text Char"/>
    <w:basedOn w:val="DefaultParagraphFont"/>
    <w:link w:val="CommentText"/>
    <w:uiPriority w:val="99"/>
    <w:semiHidden/>
    <w:rsid w:val="00523396"/>
    <w:rPr>
      <w:rFonts w:ascii="Times New Roman" w:hAnsi="Times New Roman" w:cs="Times New Roman"/>
      <w:color w:val="919191"/>
      <w:sz w:val="20"/>
      <w:szCs w:val="20"/>
      <w:lang w:eastAsia="en-GB"/>
    </w:rPr>
  </w:style>
  <w:style w:type="paragraph" w:styleId="CommentSubject">
    <w:name w:val="annotation subject"/>
    <w:basedOn w:val="CommentText"/>
    <w:next w:val="CommentText"/>
    <w:link w:val="CommentSubjectChar"/>
    <w:uiPriority w:val="99"/>
    <w:semiHidden/>
    <w:unhideWhenUsed/>
    <w:rsid w:val="00523396"/>
    <w:rPr>
      <w:b/>
      <w:bCs/>
    </w:rPr>
  </w:style>
  <w:style w:type="character" w:customStyle="1" w:styleId="CommentSubjectChar">
    <w:name w:val="Comment Subject Char"/>
    <w:basedOn w:val="CommentTextChar"/>
    <w:link w:val="CommentSubject"/>
    <w:uiPriority w:val="99"/>
    <w:semiHidden/>
    <w:rsid w:val="00523396"/>
    <w:rPr>
      <w:rFonts w:ascii="Times New Roman" w:hAnsi="Times New Roman" w:cs="Times New Roman"/>
      <w:b/>
      <w:bCs/>
      <w:color w:val="919191"/>
      <w:sz w:val="20"/>
      <w:szCs w:val="20"/>
      <w:lang w:eastAsia="en-GB"/>
    </w:rPr>
  </w:style>
  <w:style w:type="paragraph" w:styleId="BalloonText">
    <w:name w:val="Balloon Text"/>
    <w:basedOn w:val="Normal"/>
    <w:link w:val="BalloonTextChar"/>
    <w:uiPriority w:val="99"/>
    <w:semiHidden/>
    <w:unhideWhenUsed/>
    <w:rsid w:val="00523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96"/>
    <w:rPr>
      <w:rFonts w:ascii="Segoe UI" w:hAnsi="Segoe UI" w:cs="Segoe UI"/>
      <w:color w:val="919191"/>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5675">
      <w:bodyDiv w:val="1"/>
      <w:marLeft w:val="0"/>
      <w:marRight w:val="0"/>
      <w:marTop w:val="0"/>
      <w:marBottom w:val="0"/>
      <w:divBdr>
        <w:top w:val="none" w:sz="0" w:space="0" w:color="auto"/>
        <w:left w:val="none" w:sz="0" w:space="0" w:color="auto"/>
        <w:bottom w:val="none" w:sz="0" w:space="0" w:color="auto"/>
        <w:right w:val="none" w:sz="0" w:space="0" w:color="auto"/>
      </w:divBdr>
    </w:div>
    <w:div w:id="1200780134">
      <w:bodyDiv w:val="1"/>
      <w:marLeft w:val="0"/>
      <w:marRight w:val="0"/>
      <w:marTop w:val="0"/>
      <w:marBottom w:val="0"/>
      <w:divBdr>
        <w:top w:val="none" w:sz="0" w:space="0" w:color="auto"/>
        <w:left w:val="none" w:sz="0" w:space="0" w:color="auto"/>
        <w:bottom w:val="none" w:sz="0" w:space="0" w:color="auto"/>
        <w:right w:val="none" w:sz="0" w:space="0" w:color="auto"/>
      </w:divBdr>
    </w:div>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25" Type="http://schemas.openxmlformats.org/officeDocument/2006/relationships/footer" Target="footer3.xml"/><Relationship Id="rId2" Type="http://schemas.openxmlformats.org/officeDocument/2006/relationships/styles" Target="styles.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footnotes" Target="footnotes.xml"/><Relationship Id="rId23" Type="http://schemas.openxmlformats.org/officeDocument/2006/relationships/footer" Target="footer2.xml"/><Relationship Id="rId19" Type="http://schemas.openxmlformats.org/officeDocument/2006/relationships/hyperlink" Target="http://www.communityfirstyorkshire.org.uk" TargetMode="External"/><Relationship Id="rId4" Type="http://schemas.openxmlformats.org/officeDocument/2006/relationships/webSettings" Target="webSettings.xml"/><Relationship Id="rId9" Type="http://schemas.openxmlformats.org/officeDocument/2006/relationships/hyperlink" Target="http://www.communityfirstyorkshire.org.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3.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Jo Fox</cp:lastModifiedBy>
  <cp:revision>2</cp:revision>
  <dcterms:created xsi:type="dcterms:W3CDTF">2021-04-07T13:14:00Z</dcterms:created>
  <dcterms:modified xsi:type="dcterms:W3CDTF">2021-04-07T13:14:00Z</dcterms:modified>
</cp:coreProperties>
</file>